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777730" cy="7123775"/>
            <wp:effectExtent l="0" t="0" r="0" b="0"/>
            <wp:docPr id="1" name="Рисунок 1" descr="C:\Users\User\AppData\Local\Microsoft\Windows\Temporary Internet Files\Content.Word\ПП сканер Карлыга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ПП сканер Карлыгаш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2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2E2461" w:rsidRDefault="002E2461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</w:p>
    <w:p w:rsidR="00867022" w:rsidRPr="00246770" w:rsidRDefault="00246770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  <w:r w:rsidR="00867022" w:rsidRPr="002467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6770">
        <w:rPr>
          <w:rFonts w:ascii="Times New Roman" w:hAnsi="Times New Roman" w:cs="Times New Roman"/>
          <w:sz w:val="24"/>
          <w:szCs w:val="24"/>
        </w:rPr>
        <w:t xml:space="preserve">УТВЕРЖДАЮ  </w:t>
      </w:r>
      <w:r w:rsidR="00867022" w:rsidRPr="002467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методист КГУ                             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46770">
        <w:rPr>
          <w:rFonts w:ascii="Times New Roman" w:hAnsi="Times New Roman" w:cs="Times New Roman"/>
          <w:sz w:val="24"/>
          <w:szCs w:val="24"/>
        </w:rPr>
        <w:t>Директор КГУ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>«КШЯС «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>»                                                                                                                                            «КШЯС «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Таңшолпан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>»</w:t>
      </w:r>
    </w:p>
    <w:p w:rsidR="00867022" w:rsidRPr="00246770" w:rsidRDefault="00867022" w:rsidP="00867022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Стеблий</w:t>
      </w:r>
      <w:proofErr w:type="spellEnd"/>
      <w:r w:rsidRPr="00246770">
        <w:rPr>
          <w:rFonts w:ascii="Times New Roman" w:hAnsi="Times New Roman" w:cs="Times New Roman"/>
          <w:sz w:val="24"/>
          <w:szCs w:val="24"/>
        </w:rPr>
        <w:t xml:space="preserve"> Н.М.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46770">
        <w:rPr>
          <w:rFonts w:ascii="Times New Roman" w:hAnsi="Times New Roman" w:cs="Times New Roman"/>
          <w:sz w:val="24"/>
          <w:szCs w:val="24"/>
        </w:rPr>
        <w:t xml:space="preserve"> __________________ </w:t>
      </w:r>
      <w:proofErr w:type="spellStart"/>
      <w:r w:rsidRPr="00246770">
        <w:rPr>
          <w:rFonts w:ascii="Times New Roman" w:hAnsi="Times New Roman" w:cs="Times New Roman"/>
          <w:sz w:val="24"/>
          <w:szCs w:val="24"/>
        </w:rPr>
        <w:t>С.В.Геренг</w:t>
      </w:r>
      <w:proofErr w:type="spellEnd"/>
    </w:p>
    <w:p w:rsidR="00867022" w:rsidRPr="00246770" w:rsidRDefault="00867022" w:rsidP="00867022">
      <w:pPr>
        <w:rPr>
          <w:rFonts w:ascii="Times New Roman" w:hAnsi="Times New Roman" w:cs="Times New Roman"/>
          <w:sz w:val="24"/>
          <w:szCs w:val="24"/>
        </w:rPr>
      </w:pPr>
      <w:r w:rsidRPr="00246770">
        <w:rPr>
          <w:rFonts w:ascii="Times New Roman" w:hAnsi="Times New Roman" w:cs="Times New Roman"/>
          <w:sz w:val="24"/>
          <w:szCs w:val="24"/>
        </w:rPr>
        <w:t xml:space="preserve"> «___» __________2022г.                                                                                                                                       </w:t>
      </w:r>
      <w:r w:rsidR="00246770">
        <w:rPr>
          <w:rFonts w:ascii="Times New Roman" w:hAnsi="Times New Roman" w:cs="Times New Roman"/>
          <w:sz w:val="24"/>
          <w:szCs w:val="24"/>
        </w:rPr>
        <w:t xml:space="preserve">   </w:t>
      </w:r>
      <w:r w:rsidRPr="00246770">
        <w:rPr>
          <w:rFonts w:ascii="Times New Roman" w:hAnsi="Times New Roman" w:cs="Times New Roman"/>
          <w:sz w:val="24"/>
          <w:szCs w:val="24"/>
        </w:rPr>
        <w:t xml:space="preserve"> «____» _________________2022г.</w:t>
      </w:r>
    </w:p>
    <w:p w:rsidR="00867022" w:rsidRDefault="00867022" w:rsidP="003434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34A7" w:rsidRPr="002118F8" w:rsidRDefault="003434A7" w:rsidP="003434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4A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D22859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2022-2023 учебный год </w:t>
      </w:r>
    </w:p>
    <w:p w:rsidR="003434A7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39EC" w:rsidRPr="006339EC" w:rsidRDefault="006339EC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3251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28B7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="00C607D5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3428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C3251">
        <w:rPr>
          <w:rFonts w:ascii="Times New Roman" w:hAnsi="Times New Roman" w:cs="Times New Roman"/>
          <w:sz w:val="24"/>
          <w:szCs w:val="24"/>
        </w:rPr>
        <w:t>КГ</w:t>
      </w:r>
      <w:r w:rsidR="00C607D5">
        <w:rPr>
          <w:rFonts w:ascii="Times New Roman" w:hAnsi="Times New Roman" w:cs="Times New Roman"/>
          <w:sz w:val="24"/>
          <w:szCs w:val="24"/>
        </w:rPr>
        <w:t>У</w:t>
      </w:r>
      <w:r w:rsidR="00FC3251">
        <w:rPr>
          <w:rFonts w:ascii="Times New Roman" w:hAnsi="Times New Roman" w:cs="Times New Roman"/>
          <w:sz w:val="24"/>
          <w:szCs w:val="24"/>
        </w:rPr>
        <w:t xml:space="preserve"> </w:t>
      </w:r>
      <w:r w:rsidR="00C607D5">
        <w:rPr>
          <w:rFonts w:ascii="Times New Roman" w:hAnsi="Times New Roman" w:cs="Times New Roman"/>
          <w:sz w:val="24"/>
          <w:szCs w:val="24"/>
        </w:rPr>
        <w:t xml:space="preserve">«Комплекс </w:t>
      </w:r>
      <w:r w:rsidR="006F1A8C">
        <w:rPr>
          <w:rFonts w:ascii="Times New Roman" w:hAnsi="Times New Roman" w:cs="Times New Roman"/>
          <w:sz w:val="24"/>
          <w:szCs w:val="24"/>
        </w:rPr>
        <w:t>«</w:t>
      </w:r>
      <w:r w:rsidR="00C607D5">
        <w:rPr>
          <w:rFonts w:ascii="Times New Roman" w:hAnsi="Times New Roman" w:cs="Times New Roman"/>
          <w:sz w:val="24"/>
          <w:szCs w:val="24"/>
        </w:rPr>
        <w:t>школа – ясли – сад «Та</w:t>
      </w:r>
      <w:r w:rsidR="00C607D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="00FC3251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70397B" w:rsidRDefault="00482685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</w:t>
      </w:r>
      <w:r w:rsidR="003428B7" w:rsidRPr="00C607D5">
        <w:rPr>
          <w:rFonts w:ascii="Times New Roman" w:hAnsi="Times New Roman" w:cs="Times New Roman"/>
          <w:sz w:val="24"/>
          <w:szCs w:val="24"/>
        </w:rPr>
        <w:t>:</w:t>
      </w:r>
      <w:r w:rsidR="003434A7" w:rsidRPr="00C607D5">
        <w:rPr>
          <w:rFonts w:ascii="Times New Roman" w:hAnsi="Times New Roman" w:cs="Times New Roman"/>
          <w:sz w:val="24"/>
          <w:szCs w:val="24"/>
        </w:rPr>
        <w:t xml:space="preserve"> </w:t>
      </w:r>
      <w:r w:rsidR="006339EC">
        <w:rPr>
          <w:rFonts w:ascii="Times New Roman" w:hAnsi="Times New Roman" w:cs="Times New Roman"/>
          <w:sz w:val="24"/>
          <w:szCs w:val="24"/>
        </w:rPr>
        <w:t>старшая</w:t>
      </w:r>
      <w:r w:rsidR="003428B7" w:rsidRPr="0070397B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FC3251" w:rsidRPr="0070397B">
        <w:rPr>
          <w:rFonts w:ascii="Times New Roman" w:hAnsi="Times New Roman" w:cs="Times New Roman"/>
          <w:sz w:val="24"/>
          <w:szCs w:val="24"/>
        </w:rPr>
        <w:t xml:space="preserve"> «</w:t>
      </w:r>
      <w:r w:rsidR="00C607D5" w:rsidRPr="0070397B">
        <w:rPr>
          <w:rFonts w:ascii="Times New Roman" w:hAnsi="Times New Roman" w:cs="Times New Roman"/>
          <w:sz w:val="24"/>
          <w:szCs w:val="24"/>
          <w:lang w:val="kk-KZ"/>
        </w:rPr>
        <w:t>Қарлығаш</w:t>
      </w:r>
      <w:r w:rsidR="00FC3251" w:rsidRPr="0070397B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3428B7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607D5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="003428B7" w:rsidRPr="00C607D5">
        <w:rPr>
          <w:rFonts w:ascii="Times New Roman" w:hAnsi="Times New Roman" w:cs="Times New Roman"/>
          <w:sz w:val="24"/>
          <w:szCs w:val="24"/>
        </w:rPr>
        <w:t xml:space="preserve">: </w:t>
      </w:r>
      <w:r w:rsidR="00C607D5" w:rsidRPr="0070397B">
        <w:rPr>
          <w:rFonts w:ascii="Times New Roman" w:hAnsi="Times New Roman" w:cs="Times New Roman"/>
          <w:sz w:val="24"/>
          <w:szCs w:val="24"/>
        </w:rPr>
        <w:t>4-х лет</w:t>
      </w:r>
    </w:p>
    <w:p w:rsidR="003434A7" w:rsidRPr="0070397B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28B7">
        <w:rPr>
          <w:rFonts w:ascii="Times New Roman" w:hAnsi="Times New Roman" w:cs="Times New Roman"/>
          <w:b/>
          <w:sz w:val="24"/>
          <w:szCs w:val="24"/>
        </w:rPr>
        <w:t>На какой период сос</w:t>
      </w:r>
      <w:r w:rsidR="00C607D5">
        <w:rPr>
          <w:rFonts w:ascii="Times New Roman" w:hAnsi="Times New Roman" w:cs="Times New Roman"/>
          <w:b/>
          <w:sz w:val="24"/>
          <w:szCs w:val="24"/>
        </w:rPr>
        <w:t>тавлен план</w:t>
      </w:r>
      <w:r w:rsidR="003428B7">
        <w:rPr>
          <w:rFonts w:ascii="Times New Roman" w:hAnsi="Times New Roman" w:cs="Times New Roman"/>
          <w:sz w:val="24"/>
          <w:szCs w:val="24"/>
        </w:rPr>
        <w:t xml:space="preserve">: </w:t>
      </w:r>
      <w:r w:rsidR="003428B7" w:rsidRPr="0070397B">
        <w:rPr>
          <w:rFonts w:ascii="Times New Roman" w:hAnsi="Times New Roman" w:cs="Times New Roman"/>
          <w:sz w:val="24"/>
          <w:szCs w:val="24"/>
        </w:rPr>
        <w:t>сентябрь месяц, 2022-2023 учебный год</w:t>
      </w:r>
    </w:p>
    <w:p w:rsidR="003434A7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290D76" w:rsidTr="00AE1C79">
        <w:trPr>
          <w:trHeight w:val="276"/>
        </w:trPr>
        <w:tc>
          <w:tcPr>
            <w:tcW w:w="924" w:type="dxa"/>
            <w:vMerge w:val="restart"/>
          </w:tcPr>
          <w:p w:rsidR="00290D76" w:rsidRPr="003434A7" w:rsidRDefault="00290D76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290D76" w:rsidRPr="003434A7" w:rsidRDefault="00290D76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  <w:shd w:val="clear" w:color="auto" w:fill="auto"/>
          </w:tcPr>
          <w:p w:rsidR="00290D76" w:rsidRPr="0067212C" w:rsidRDefault="0070397B" w:rsidP="00320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="00290D76"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 w:rsidR="00290D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6339EC" w:rsidTr="00AE1C79">
        <w:trPr>
          <w:trHeight w:val="276"/>
        </w:trPr>
        <w:tc>
          <w:tcPr>
            <w:tcW w:w="924" w:type="dxa"/>
            <w:vMerge/>
          </w:tcPr>
          <w:p w:rsidR="006339EC" w:rsidRPr="003434A7" w:rsidRDefault="006339EC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6339EC" w:rsidRDefault="006339EC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  <w:shd w:val="clear" w:color="auto" w:fill="auto"/>
          </w:tcPr>
          <w:p w:rsidR="006339EC" w:rsidRPr="0067212C" w:rsidRDefault="006339EC" w:rsidP="00320A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6339EC" w:rsidTr="00AE1C79">
        <w:tc>
          <w:tcPr>
            <w:tcW w:w="924" w:type="dxa"/>
            <w:vMerge w:val="restart"/>
            <w:textDirection w:val="btLr"/>
          </w:tcPr>
          <w:p w:rsidR="006339EC" w:rsidRPr="003434A7" w:rsidRDefault="006339EC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2445" w:type="dxa"/>
          </w:tcPr>
          <w:p w:rsidR="006339EC" w:rsidRPr="0067212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7946" w:rsidRPr="006339EC" w:rsidRDefault="006339EC" w:rsidP="006339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39EC" w:rsidTr="00AE1C79">
        <w:tc>
          <w:tcPr>
            <w:tcW w:w="924" w:type="dxa"/>
            <w:vMerge/>
            <w:textDirection w:val="btLr"/>
          </w:tcPr>
          <w:p w:rsidR="006339EC" w:rsidRPr="003434A7" w:rsidRDefault="006339EC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67212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026A9A" w:rsidRPr="00026A9A" w:rsidRDefault="00026A9A" w:rsidP="00026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Культурно-гигиенические навыки:</w:t>
            </w:r>
          </w:p>
          <w:p w:rsidR="006339EC" w:rsidRPr="00320AC3" w:rsidRDefault="00026A9A" w:rsidP="00026A9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Закрепление ранее усвоенных умений и повышение качества их выполнения.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Закрепление навыков правильного произношения гласных и согласных звуков.</w:t>
            </w:r>
          </w:p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фонематического восприятия.</w:t>
            </w:r>
          </w:p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интереса и внимания к слову с использованием игр.</w:t>
            </w:r>
          </w:p>
          <w:p w:rsidR="006339EC" w:rsidRPr="009D4739" w:rsidRDefault="006339EC" w:rsidP="009D4739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Совершенствование навыков согласования слов;</w:t>
            </w:r>
            <w:r w:rsidRPr="009D4739">
              <w:rPr>
                <w:sz w:val="24"/>
                <w:szCs w:val="24"/>
              </w:rPr>
              <w:t xml:space="preserve"> </w:t>
            </w: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образования слов разными способами.</w:t>
            </w:r>
          </w:p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умения слушания, понимания речи и участия в разговоре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умений эмоционально воспринимать художественные произведения.</w:t>
            </w:r>
          </w:p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детей с художественными произведениями разной тематики.</w:t>
            </w:r>
          </w:p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 выражения своего отношения к поступкам литературных персонажей.</w:t>
            </w:r>
          </w:p>
        </w:tc>
      </w:tr>
      <w:tr w:rsidR="006339EC" w:rsidTr="00AE1C79">
        <w:trPr>
          <w:trHeight w:val="280"/>
        </w:trPr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39EC" w:rsidTr="00AE1C79">
        <w:trPr>
          <w:trHeight w:val="562"/>
        </w:trPr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6339EC" w:rsidRPr="009D4739" w:rsidRDefault="00767946" w:rsidP="0076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понимания</w:t>
            </w:r>
            <w:r w:rsidRPr="00767946">
              <w:rPr>
                <w:rFonts w:ascii="Times New Roman" w:hAnsi="Times New Roman" w:cs="Times New Roman"/>
                <w:sz w:val="24"/>
                <w:szCs w:val="24"/>
              </w:rPr>
              <w:t xml:space="preserve"> названия бытовых предметов, часто употребляемых в повс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едневной жизни, фруктов, овощей.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9D47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представления о множестве предметов, состоящих из разного цвета, размера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9D473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навыков счета в пределах 5, отсчитывания предметов по образцу и названному числу. Обучение детей, умению называть числа по порядку и итоговое число, отвечать на вопрос "Сколько всего?", сравнивать две группы предметов, расположенных параллельно в 2 ряда друг под другом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Дать понятие о том, что предметы могут быть разными по величине.</w:t>
            </w:r>
          </w:p>
          <w:p w:rsidR="006339EC" w:rsidRDefault="006339EC" w:rsidP="007967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C449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бучение детей умению узнавать и называть геометрические фигуры (круг, квадрат, треугольник)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6339EC" w:rsidRPr="009D4739" w:rsidRDefault="006339EC" w:rsidP="00BF4C12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C449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навыка называния и распознавания частей суток – утро, день, вечер, ночь.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DF43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2332" w:type="dxa"/>
          </w:tcPr>
          <w:p w:rsidR="006339EC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асширение представления ребенка о себе и своем состоянии. Поощрение попыток в познании самого себя. Способствование пониманию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ребенком родственных отношений.</w:t>
            </w:r>
          </w:p>
          <w:p w:rsidR="006339EC" w:rsidRPr="009D4739" w:rsidRDefault="006339EC" w:rsidP="007967D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5BA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Приобщение детей к участию в государственных праздниках. Формирование знаний о государственных символах (Флаг, Герб, Гимн). Воспитание уважительного отношения к символике своей страны.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6339EC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4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Совершенствование навыков сооружения построек для игры из конструкторов, знаний о способах крепления деталей и создания построек.</w:t>
            </w:r>
          </w:p>
          <w:p w:rsidR="006339EC" w:rsidRPr="009D4739" w:rsidRDefault="006339EC" w:rsidP="00BF4C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Конструирования по образцу.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6339EC" w:rsidRPr="00767946" w:rsidRDefault="00767946" w:rsidP="00767946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7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эстетического восприятия.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Формирование навыков </w:t>
            </w:r>
            <w:r w:rsidRPr="007679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изображения овощей и фруктов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6339EC" w:rsidRDefault="006339EC" w:rsidP="005C449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Формирование навыков лепки </w:t>
            </w: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куска пластилина, глины, теста.</w:t>
            </w:r>
          </w:p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C44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Воспитание интереса детей к лепке объемных фигур и простых композиций.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6339EC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C4490">
              <w:rPr>
                <w:rFonts w:ascii="Times New Roman" w:hAnsi="Times New Roman" w:cs="Times New Roman"/>
                <w:sz w:val="24"/>
                <w:szCs w:val="24"/>
              </w:rPr>
              <w:t>ормирование умения правильно держать ножницы и пользоваться ими.</w:t>
            </w:r>
          </w:p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490">
              <w:rPr>
                <w:rFonts w:ascii="Times New Roman" w:hAnsi="Times New Roman" w:cs="Times New Roman"/>
                <w:sz w:val="24"/>
                <w:szCs w:val="24"/>
              </w:rPr>
              <w:t>Обучение вырезанию, начиная разрезанием по прямой линии сначал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короткой, затем длинной полос.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Pr="003434A7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6339EC" w:rsidRPr="009D4739" w:rsidRDefault="006339EC" w:rsidP="007967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39EC" w:rsidTr="00AE1C79">
        <w:tc>
          <w:tcPr>
            <w:tcW w:w="924" w:type="dxa"/>
            <w:vMerge/>
          </w:tcPr>
          <w:p w:rsidR="006339EC" w:rsidRDefault="006339E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339EC" w:rsidRDefault="006339EC" w:rsidP="00C607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6339EC" w:rsidRPr="009D4739" w:rsidRDefault="00026A9A" w:rsidP="00767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767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узн</w:t>
            </w:r>
            <w:r w:rsidR="00767946">
              <w:rPr>
                <w:rFonts w:ascii="Times New Roman" w:hAnsi="Times New Roman" w:cs="Times New Roman"/>
                <w:sz w:val="24"/>
                <w:szCs w:val="24"/>
              </w:rPr>
              <w:t>авания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 xml:space="preserve"> знакомы</w:t>
            </w:r>
            <w:r w:rsidR="007679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 xml:space="preserve"> пес</w:t>
            </w:r>
            <w:r w:rsidR="007679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6A9A">
              <w:rPr>
                <w:rFonts w:ascii="Times New Roman" w:hAnsi="Times New Roman" w:cs="Times New Roman"/>
                <w:sz w:val="24"/>
                <w:szCs w:val="24"/>
              </w:rPr>
              <w:t>н по мело</w:t>
            </w:r>
            <w:r w:rsidR="00767946">
              <w:rPr>
                <w:rFonts w:ascii="Times New Roman" w:hAnsi="Times New Roman" w:cs="Times New Roman"/>
                <w:sz w:val="24"/>
                <w:szCs w:val="24"/>
              </w:rPr>
              <w:t>дии или музыкальному вступлению.</w:t>
            </w:r>
          </w:p>
        </w:tc>
      </w:tr>
    </w:tbl>
    <w:p w:rsidR="00FC3251" w:rsidRDefault="00FC3251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3151AC" w:rsidRDefault="003151AC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AE1C79" w:rsidRDefault="00AE1C79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63106" w:rsidRDefault="00763106" w:rsidP="003434A7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3151AC" w:rsidTr="00AE1C79">
        <w:trPr>
          <w:trHeight w:val="276"/>
        </w:trPr>
        <w:tc>
          <w:tcPr>
            <w:tcW w:w="924" w:type="dxa"/>
            <w:vMerge w:val="restart"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  <w:shd w:val="clear" w:color="auto" w:fill="auto"/>
          </w:tcPr>
          <w:p w:rsidR="003151AC" w:rsidRPr="0067212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3151AC" w:rsidTr="00AE1C79">
        <w:trPr>
          <w:trHeight w:val="276"/>
        </w:trPr>
        <w:tc>
          <w:tcPr>
            <w:tcW w:w="924" w:type="dxa"/>
            <w:vMerge/>
          </w:tcPr>
          <w:p w:rsidR="003151AC" w:rsidRPr="003434A7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3151A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  <w:shd w:val="clear" w:color="auto" w:fill="auto"/>
          </w:tcPr>
          <w:p w:rsidR="003151AC" w:rsidRPr="0067212C" w:rsidRDefault="003151AC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3151AC" w:rsidTr="00AE1C79">
        <w:tc>
          <w:tcPr>
            <w:tcW w:w="924" w:type="dxa"/>
            <w:vMerge w:val="restart"/>
            <w:textDirection w:val="btLr"/>
          </w:tcPr>
          <w:p w:rsidR="003151AC" w:rsidRPr="003434A7" w:rsidRDefault="003151AC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445" w:type="dxa"/>
          </w:tcPr>
          <w:p w:rsidR="003151AC" w:rsidRPr="0067212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3151AC" w:rsidRPr="006339E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  <w:textDirection w:val="btLr"/>
          </w:tcPr>
          <w:p w:rsidR="003151AC" w:rsidRPr="003434A7" w:rsidRDefault="003151AC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67212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3151A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1AC">
              <w:rPr>
                <w:rFonts w:ascii="Times New Roman" w:hAnsi="Times New Roman" w:cs="Times New Roman"/>
                <w:sz w:val="24"/>
                <w:szCs w:val="24"/>
              </w:rPr>
              <w:t>Привлечение детей к выполнению упражнений вместе с педагогом, стимулирование интереса к участию в подвижных играх.</w:t>
            </w:r>
          </w:p>
          <w:p w:rsidR="003151AC" w:rsidRPr="003151AC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151AC">
              <w:rPr>
                <w:rFonts w:ascii="Times New Roman" w:hAnsi="Times New Roman" w:cs="Times New Roman"/>
                <w:sz w:val="24"/>
                <w:szCs w:val="24"/>
              </w:rPr>
              <w:t>овершенс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твование навыков аккуратной еды.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3151AC" w:rsidRDefault="003151AC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1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Обогащение словаря детей существительными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  <w:p w:rsidR="003151AC" w:rsidRDefault="003151AC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1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65852"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ввода в словарный запас яз</w:t>
            </w:r>
            <w:r w:rsid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ыка слов с обобщающим значением.</w:t>
            </w:r>
          </w:p>
          <w:p w:rsidR="00665852" w:rsidRDefault="00665852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Совершенствование навыков: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употребления в речи имен существительных в форме единственного и множественного 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665852" w:rsidRPr="009D4739" w:rsidRDefault="00665852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умения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навыков чтения наизусть небольших по объему стихотворений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7E044F" w:rsidRDefault="007E044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04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Обучение детей осмысленному запоминанию потешек и стихотворений; передавать свое отнош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 к содержанию стихотворения.</w:t>
            </w:r>
          </w:p>
          <w:p w:rsidR="003151AC" w:rsidRDefault="00665852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умения видеть положительные и отрицательные качества персонажей, оценивать поступки героев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65852" w:rsidRPr="009D4739" w:rsidRDefault="00665852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658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оценивания с точки зрения нр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авственных норм и представлений.</w:t>
            </w:r>
          </w:p>
        </w:tc>
      </w:tr>
      <w:tr w:rsidR="003151AC" w:rsidTr="00AE1C79">
        <w:trPr>
          <w:trHeight w:val="280"/>
        </w:trPr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3151AC" w:rsidRPr="009D4739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rPr>
          <w:trHeight w:val="374"/>
        </w:trPr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3151AC" w:rsidRPr="009D4739" w:rsidRDefault="00F478D8" w:rsidP="00F478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навыков: употребл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 xml:space="preserve">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F478D8">
              <w:rPr>
                <w:rFonts w:ascii="Times New Roman" w:hAnsi="Times New Roman" w:cs="Times New Roman"/>
                <w:sz w:val="24"/>
                <w:szCs w:val="24"/>
              </w:rPr>
              <w:t>в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ственном и множественном числах.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3151AC" w:rsidRDefault="00F478D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ормирование представления о равенстве и неравенстве. Сравнивание групп: один-много, один и два, два и 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ри, три и четыре, четыре и пять.</w:t>
            </w:r>
          </w:p>
          <w:p w:rsidR="00F478D8" w:rsidRDefault="00F478D8" w:rsidP="00F478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Формирование навыков: </w:t>
            </w: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сравнения двух контрастных и одинако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вых предметов по длине и ширине.</w:t>
            </w:r>
          </w:p>
          <w:p w:rsidR="00F478D8" w:rsidRPr="009D4739" w:rsidRDefault="00F478D8" w:rsidP="00F478D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78D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Обучение умению ориентироваться в расположении частей своего тела.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DF43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2332" w:type="dxa"/>
          </w:tcPr>
          <w:p w:rsidR="003151AC" w:rsidRPr="009D4739" w:rsidRDefault="006532F0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532F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Побуждение детей к ознакомлению с предметным миром и взаимодействию с ним. Совершенствование умения различать и называть предметы ближайшего окружения.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3151AC" w:rsidRPr="009D4739" w:rsidRDefault="00F478D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F47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онструирования из крупного и мелкого строитель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ного материала, используя схемы.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3151AC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Совершенствование техники рисования красками, карандашами, восковыми мелками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57B85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оспитание интереса к изображению простейших природных явлений, сказочных персонажей.</w:t>
            </w:r>
          </w:p>
          <w:p w:rsidR="00457B85" w:rsidRPr="00767946" w:rsidRDefault="00457B8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Формирование навыков: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7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соблюдения последовательности элементов и расстояния между ними.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3151AC" w:rsidRDefault="00457B8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лепки: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знакомых предметов разной формы и величины по образцу и представлению с учетом 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рактерных особенностей предмета.</w:t>
            </w:r>
          </w:p>
          <w:p w:rsidR="00457B85" w:rsidRPr="009D4739" w:rsidRDefault="00457B8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  <w:r w:rsidRPr="00457B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оспитание интереса детей к лепке предметов быта и образных игрушек.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3151AC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умения правильно держать ножницы и пользоваться ими.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вырезани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>, начиная разрезанием по прямой линии сначал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короткой, затем длинной полос.</w:t>
            </w:r>
          </w:p>
          <w:p w:rsidR="00457B85" w:rsidRPr="009D4739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составления узоров из геометрических фигур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Pr="003434A7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3151AC" w:rsidRPr="009D4739" w:rsidRDefault="003151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51AC" w:rsidTr="00AE1C79">
        <w:tc>
          <w:tcPr>
            <w:tcW w:w="924" w:type="dxa"/>
            <w:vMerge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151AC" w:rsidRDefault="003151AC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3151AC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пению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протяжно, четко произнос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слова.</w:t>
            </w:r>
          </w:p>
          <w:p w:rsidR="00457B85" w:rsidRPr="009D4739" w:rsidRDefault="00457B85" w:rsidP="00457B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Pr="00457B85">
              <w:rPr>
                <w:rFonts w:ascii="Times New Roman" w:hAnsi="Times New Roman" w:cs="Times New Roman"/>
                <w:sz w:val="24"/>
                <w:szCs w:val="24"/>
              </w:rPr>
              <w:t xml:space="preserve"> при хороводе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перестраиваться в большой круг.</w:t>
            </w:r>
          </w:p>
        </w:tc>
      </w:tr>
    </w:tbl>
    <w:p w:rsidR="003151AC" w:rsidRDefault="003151AC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763106" w:rsidTr="00885874">
        <w:trPr>
          <w:trHeight w:val="276"/>
        </w:trPr>
        <w:tc>
          <w:tcPr>
            <w:tcW w:w="924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63106" w:rsidTr="00885874">
        <w:trPr>
          <w:trHeight w:val="276"/>
        </w:trPr>
        <w:tc>
          <w:tcPr>
            <w:tcW w:w="924" w:type="dxa"/>
            <w:vMerge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763106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763106" w:rsidTr="00885874">
        <w:tc>
          <w:tcPr>
            <w:tcW w:w="924" w:type="dxa"/>
            <w:vMerge w:val="restart"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3106" w:rsidRPr="006339EC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06">
              <w:rPr>
                <w:rFonts w:ascii="Times New Roman" w:hAnsi="Times New Roman" w:cs="Times New Roman"/>
                <w:sz w:val="24"/>
                <w:szCs w:val="24"/>
              </w:rPr>
              <w:t>Поощрять игры детей с мячами, обручами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763106" w:rsidRPr="00DF434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106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значении частей тела</w:t>
            </w:r>
            <w:r w:rsidR="00472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CF5" w:rsidRPr="00472CF5">
              <w:rPr>
                <w:rFonts w:ascii="Times New Roman" w:hAnsi="Times New Roman" w:cs="Times New Roman"/>
                <w:sz w:val="24"/>
                <w:szCs w:val="24"/>
              </w:rPr>
              <w:t>для жизни и здоровья человека</w:t>
            </w:r>
            <w:r w:rsidR="00472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Прививать детям аккуратность, привычку следить за своим внешним видом.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самообслуживания: самостоятельно одеваться и раздеваться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763106" w:rsidRPr="00DF4349" w:rsidRDefault="00472CF5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F5">
              <w:rPr>
                <w:rFonts w:ascii="Times New Roman" w:hAnsi="Times New Roman" w:cs="Times New Roman"/>
                <w:sz w:val="24"/>
                <w:szCs w:val="24"/>
              </w:rPr>
              <w:t>Выполнять физические упражнения в проветриваемом помещении в легкой одежде, удобной для движений.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763106" w:rsidRPr="00FA0B36" w:rsidRDefault="00B3458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ения гласных и согласных звуков.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763106" w:rsidRPr="00FA0B36" w:rsidRDefault="00B3458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окружения.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763106" w:rsidRPr="00FA0B36" w:rsidRDefault="00B3458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Связывать слова в предложении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763106" w:rsidRPr="00FA0B36" w:rsidRDefault="00B3458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Совершенствовать диалогическую речь: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приобщать к участию в беседе.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763106" w:rsidRPr="009D4739" w:rsidRDefault="00B34583" w:rsidP="00B345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45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пересказывать содерж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ание прослушанного произведения. Соблюдать последовательность </w:t>
            </w:r>
            <w:r w:rsidRPr="00B345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сю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жетной линии при повторении содержания произведения.</w:t>
            </w:r>
          </w:p>
        </w:tc>
      </w:tr>
      <w:tr w:rsidR="00763106" w:rsidTr="00885874">
        <w:trPr>
          <w:trHeight w:val="280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rPr>
          <w:trHeight w:val="374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763106" w:rsidRPr="009D4739" w:rsidRDefault="0005587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правильно </w:t>
            </w:r>
            <w:r w:rsidRPr="00055876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зносить слова на казахском языке.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E22258" w:rsidRP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представление о множестве предметов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Развивать навыки порядкового счета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5-ти, называть числа по порядку.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763106" w:rsidRP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Узнавать и называть геометрические фигуры (круг, квадрат, треугольник).</w:t>
            </w:r>
            <w:r w:rsidR="00763106"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 xml:space="preserve">Ориентировка в пространстве. 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763106" w:rsidRPr="00FA0B36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ро, день, вечер, ночь).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Продолжать формировать образ «Я». Воспринимать ребенка как взрослого, позволять ему открыто выражать свое мнение, проявлять согласие, уважать его личность.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Побуждать детей к знакомству с предметным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Способствовать формированию личностного отношения ребенка к соблюдению (и нарушению) моральных норм: взаимопомощь, сочувствие обиженному и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есогласие с действиями обидчика.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Прививать чувства любви и гордости за Родину – Республику Казахстан.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различных видах транспорта, частях дорог (тротуар, проезжая часть, пешеходный и подземный переход, дорожка для велосипедов, электросамокатов, гироскутеров, сигвей), сигналах светофора, правилах поведения на улице, переходе.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явлениях погоды (ветер, дождь, туман, снег, град, радуга, метель).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растениях, уходе за ними (рыхление земли, полив, протирание листьев от пыли).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763106" w:rsidRPr="000554C6" w:rsidRDefault="00184C67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4C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правилах поведения в общественных местах.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763106" w:rsidRPr="00821390" w:rsidRDefault="00E2225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Располагать пластины, кирпичики вертикально и горизонтально используя приемы прис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тавления, прикладывания деталей.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Конструирование из бумаги.</w:t>
            </w:r>
          </w:p>
          <w:p w:rsidR="00763106" w:rsidRPr="00821390" w:rsidRDefault="00E2225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 пополам.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763106" w:rsidRPr="00821390" w:rsidRDefault="00E22258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Констуировать из природного</w:t>
            </w:r>
            <w:r w:rsidRPr="00E222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(шишки, хлопок, шерсть, нитки, асык, бумага, кожа, холст, ткань, виды зерен)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материала.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763106" w:rsidRPr="00767946" w:rsidRDefault="00FF3475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побуждать создавать цвета самостоятельно (смешивать краски для получения нужного цвета).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763106" w:rsidRPr="009D4739" w:rsidRDefault="00FF3475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F34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Лепить образы из пластилина, глины, пластической массы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Обучать умению сглаживать поверхность вылепленного предмета, фигурки.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FF3475" w:rsidRPr="00FF3475" w:rsidRDefault="00FF3475" w:rsidP="00FF3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:rsidR="00763106" w:rsidRPr="009D4739" w:rsidRDefault="00FF3475" w:rsidP="00FF3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475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763106" w:rsidRPr="009D4739" w:rsidRDefault="00E22258" w:rsidP="00E22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E2225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культуру прослушиван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музыки (слушать музыкальные </w:t>
            </w:r>
            <w:r w:rsidRPr="00E22258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до конца, не отвлекаясь).</w:t>
            </w:r>
          </w:p>
        </w:tc>
      </w:tr>
    </w:tbl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763106" w:rsidTr="00885874">
        <w:trPr>
          <w:trHeight w:val="276"/>
        </w:trPr>
        <w:tc>
          <w:tcPr>
            <w:tcW w:w="924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763106" w:rsidTr="00885874">
        <w:trPr>
          <w:trHeight w:val="276"/>
        </w:trPr>
        <w:tc>
          <w:tcPr>
            <w:tcW w:w="924" w:type="dxa"/>
            <w:vMerge/>
          </w:tcPr>
          <w:p w:rsidR="00763106" w:rsidRPr="003434A7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763106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763106" w:rsidRPr="0067212C" w:rsidRDefault="00763106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763106" w:rsidTr="00885874">
        <w:tc>
          <w:tcPr>
            <w:tcW w:w="924" w:type="dxa"/>
            <w:vMerge w:val="restart"/>
            <w:textDirection w:val="btLr"/>
          </w:tcPr>
          <w:p w:rsidR="00763106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</w:t>
            </w:r>
            <w:r w:rsidR="00763106">
              <w:rPr>
                <w:rFonts w:ascii="Times New Roman" w:hAnsi="Times New Roman" w:cs="Times New Roman"/>
                <w:b/>
                <w:sz w:val="24"/>
                <w:szCs w:val="24"/>
              </w:rPr>
              <w:t>БРЬ</w:t>
            </w: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763106" w:rsidRPr="006339EC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  <w:textDirection w:val="btLr"/>
          </w:tcPr>
          <w:p w:rsidR="00763106" w:rsidRPr="003434A7" w:rsidRDefault="00763106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67212C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763106" w:rsidRPr="00885874" w:rsidRDefault="00885874" w:rsidP="0088587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885874">
              <w:rPr>
                <w:rFonts w:ascii="Times New Roman" w:hAnsi="Times New Roman" w:cs="Times New Roman"/>
                <w:szCs w:val="24"/>
              </w:rPr>
              <w:t>П</w:t>
            </w:r>
            <w:r w:rsidRPr="0088587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обуждать к использованию физкультурного инвентаря, оборудования, атрибутов для спортивных и подвижных игр. </w:t>
            </w:r>
            <w:r w:rsidR="00763106" w:rsidRPr="00885874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763106" w:rsidRPr="00885874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пользе физической активности (утренняя зарядка,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 xml:space="preserve">ливание, спортивные и подвижные игры) и насыщенности сна. 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763106" w:rsidRPr="00DF434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091F">
              <w:rPr>
                <w:rFonts w:ascii="Times New Roman" w:hAnsi="Times New Roman" w:cs="Times New Roman"/>
                <w:sz w:val="24"/>
                <w:szCs w:val="24"/>
              </w:rPr>
              <w:t xml:space="preserve">итывать привычку самостоятельно </w:t>
            </w:r>
            <w:r w:rsidR="00C3091F" w:rsidRPr="00C3091F">
              <w:rPr>
                <w:rFonts w:ascii="Times New Roman" w:hAnsi="Times New Roman" w:cs="Times New Roman"/>
                <w:sz w:val="24"/>
                <w:szCs w:val="24"/>
              </w:rPr>
              <w:t>мыть руки с мылом перед едой, по мере загрязнения, после пользования туалетом.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763106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763106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>аливать дыхательные пути.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763106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артикуляционный аппарат.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Словарный запас.</w:t>
            </w:r>
          </w:p>
          <w:p w:rsidR="00763106" w:rsidRPr="00C3091F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</w:t>
            </w:r>
            <w:proofErr w:type="spellStart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сширять</w:t>
            </w:r>
            <w:proofErr w:type="spellEnd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763106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равильно употреблять вспомогательные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763106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бучать умению задавать понятные для участника диалога вопросы и давать полные, правильные ответы на поставленные вопросы.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763106" w:rsidRPr="009D4739" w:rsidRDefault="00DA28A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 xml:space="preserve">произносить наизусть </w:t>
            </w:r>
            <w:proofErr w:type="spellStart"/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DA28AE">
              <w:rPr>
                <w:rFonts w:ascii="Times New Roman" w:hAnsi="Times New Roman" w:cs="Times New Roman"/>
                <w:sz w:val="24"/>
                <w:szCs w:val="24"/>
              </w:rPr>
              <w:t xml:space="preserve">, произведения, использовать различные интонации, паузы, логические акценты в запоминании стихотворений, </w:t>
            </w:r>
            <w:proofErr w:type="spellStart"/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в соответствии с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анием и характером произведения.</w:t>
            </w:r>
          </w:p>
        </w:tc>
      </w:tr>
      <w:tr w:rsidR="00763106" w:rsidTr="00885874">
        <w:trPr>
          <w:trHeight w:val="280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rPr>
          <w:trHeight w:val="374"/>
        </w:trPr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763106" w:rsidRPr="009D4739" w:rsidRDefault="00980D73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 xml:space="preserve"> и 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названия 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>фруктов, овощей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E22258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состоящих из разного цвета, размера.</w:t>
            </w:r>
          </w:p>
          <w:p w:rsidR="00E22258" w:rsidRDefault="00E22258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763106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763106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два разных и одинаковых предмета по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лине и ширине.</w:t>
            </w:r>
          </w:p>
          <w:p w:rsidR="00980D73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763106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 называть геометрич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еские тела (куб, шар, цилиндр).</w:t>
            </w:r>
            <w:r w:rsidR="00763106" w:rsidRPr="00980D73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763106" w:rsidRPr="00FA0B36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вигаться</w:t>
            </w:r>
            <w:proofErr w:type="spellEnd"/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заданном направлении (вперед-н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азад, вправо-влево, вверх-вниз).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763106" w:rsidRPr="00FA0B36" w:rsidRDefault="00EB104E" w:rsidP="00EB104E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26E7">
              <w:rPr>
                <w:rFonts w:ascii="Times New Roman" w:eastAsia="Calibri" w:hAnsi="Times New Roman" w:cs="Times New Roman"/>
                <w:sz w:val="24"/>
                <w:szCs w:val="24"/>
              </w:rPr>
              <w:t>Расш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ирять представления о  характерных особенностях и последовательности,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частей суток.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умение называть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 имя, фамилию, возраст, пол.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:rsidR="00763106" w:rsidRPr="0060552D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знания о разных транспортных средствах</w:t>
            </w: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людях, управляющих ими.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763106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</w:t>
            </w:r>
            <w:proofErr w:type="spellStart"/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добрения</w:t>
            </w:r>
            <w:proofErr w:type="spellEnd"/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действий того, кто поступил справедливо, уступил по просьбе сверстника, играть вместе, дружно, делиться игрушками и прочее.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Приобщать к участию в государственных праздниках.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перехода улицы в соответствии со световыми сигналами светофора.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763106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состояние погоды в календаре наблюдений, одеваться по погоде. 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763106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представления о диких животных, их внешнем виде, среде обитании,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передвижении, питании, приспосо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блении к условиям жизни. </w:t>
            </w:r>
          </w:p>
          <w:p w:rsidR="00763106" w:rsidRDefault="00763106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763106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навыки культурного поведения в общественном транспорте.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763106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азличать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используемые для сборки строительные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(куб, пластина, кирпич, блок).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763106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реобразовывать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 бумаги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в объемные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формы, комочки, спирали, петли.</w:t>
            </w:r>
          </w:p>
          <w:p w:rsidR="00763106" w:rsidRDefault="00763106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763106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из </w:t>
            </w: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бросового (виды крышек, пластик, коробки, скрепки для белья) материала.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763106" w:rsidRPr="00767946" w:rsidRDefault="00EB104E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закрашивать рисунки кистью, карандашом, проводя линии и штрихи только в одном направлении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верху вниз или слева на- право).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763106" w:rsidRPr="00EB104E" w:rsidRDefault="00EB104E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Формировать умение лепить предметы из нескольких частей, учитывая их расположение, соблюдая пропорции, соединяя части. 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763106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Учить вырезать круглые формы из квадрата и овальные из прямоугольника путем складывания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глов.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Pr="003434A7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763106" w:rsidRPr="009D4739" w:rsidRDefault="00763106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106" w:rsidTr="00885874">
        <w:tc>
          <w:tcPr>
            <w:tcW w:w="924" w:type="dxa"/>
            <w:vMerge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63106" w:rsidRDefault="00763106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763106" w:rsidRPr="009D4739" w:rsidRDefault="00EB104E" w:rsidP="00EB1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ачинать и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анчивать песню вместе с группой. В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движения.</w:t>
            </w:r>
          </w:p>
        </w:tc>
      </w:tr>
    </w:tbl>
    <w:p w:rsidR="00763106" w:rsidRDefault="00763106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85874" w:rsidRDefault="00885874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74385F" w:rsidRPr="00FC3251" w:rsidRDefault="0074385F" w:rsidP="00763106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885874" w:rsidTr="00885874">
        <w:trPr>
          <w:trHeight w:val="276"/>
        </w:trPr>
        <w:tc>
          <w:tcPr>
            <w:tcW w:w="924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85874" w:rsidTr="00885874">
        <w:trPr>
          <w:trHeight w:val="276"/>
        </w:trPr>
        <w:tc>
          <w:tcPr>
            <w:tcW w:w="924" w:type="dxa"/>
            <w:vMerge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885874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885874" w:rsidTr="00885874">
        <w:tc>
          <w:tcPr>
            <w:tcW w:w="924" w:type="dxa"/>
            <w:vMerge w:val="restart"/>
            <w:textDirection w:val="btLr"/>
          </w:tcPr>
          <w:p w:rsidR="00885874" w:rsidRPr="003434A7" w:rsidRDefault="001626E7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</w:t>
            </w:r>
            <w:r w:rsidR="00885874">
              <w:rPr>
                <w:rFonts w:ascii="Times New Roman" w:hAnsi="Times New Roman" w:cs="Times New Roman"/>
                <w:b/>
                <w:sz w:val="24"/>
                <w:szCs w:val="24"/>
              </w:rPr>
              <w:t>РЬ</w:t>
            </w: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885874" w:rsidRPr="006339EC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  <w:textDirection w:val="btLr"/>
          </w:tcPr>
          <w:p w:rsidR="00885874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885874" w:rsidRPr="00885874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 xml:space="preserve">Привлекать детей к выполнению упражнений вместе с педагогом. 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885874" w:rsidRPr="00DF434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874">
              <w:rPr>
                <w:rFonts w:ascii="Times New Roman" w:hAnsi="Times New Roman" w:cs="Times New Roman"/>
                <w:sz w:val="24"/>
                <w:szCs w:val="24"/>
              </w:rPr>
              <w:t>Знакомить с понятием «в здоровом теле — здоровый дух», понимать влияние действий гигиенических процедур (чистка зубов, закаливание) для защиты (пользы) организма.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885874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пользоваться расческой, носовым платком. 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885874" w:rsidRPr="00DF4349" w:rsidRDefault="00C3091F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885874" w:rsidRPr="00DF4349" w:rsidRDefault="00C3091F" w:rsidP="00C30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 xml:space="preserve"> закаливания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91F">
              <w:rPr>
                <w:rFonts w:ascii="Times New Roman" w:hAnsi="Times New Roman" w:cs="Times New Roman"/>
                <w:sz w:val="24"/>
                <w:szCs w:val="24"/>
              </w:rPr>
              <w:t>ополаскивание 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885874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Закреплять умение менять темп речи: говорить медленно, произносить скороговорки.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885874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proofErr w:type="spellStart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спользовать</w:t>
            </w:r>
            <w:proofErr w:type="spellEnd"/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885874" w:rsidRPr="00FA0B36" w:rsidRDefault="00C3091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C309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азывать имена существительные в единственном и множественном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885874" w:rsidRPr="00FA0B36" w:rsidRDefault="00DA28AE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A28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 умению рассказывать истории.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885874" w:rsidRPr="00DA28AE" w:rsidRDefault="00DA28A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28AE">
              <w:rPr>
                <w:rFonts w:ascii="Times New Roman" w:hAnsi="Times New Roman" w:cs="Times New Roman"/>
                <w:sz w:val="24"/>
                <w:szCs w:val="24"/>
              </w:rPr>
              <w:t>Слушать внимательно художественные произведения, сопереживать героям, наблюдать за развитием действий в них, понимать содержание и соблюдать последовательность сюжетной линии при повторении их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5874" w:rsidTr="00885874">
        <w:trPr>
          <w:trHeight w:val="280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rPr>
          <w:trHeight w:val="374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885874" w:rsidRPr="009D4739" w:rsidRDefault="00980D73" w:rsidP="00980D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980D73">
              <w:rPr>
                <w:rFonts w:ascii="Times New Roman" w:hAnsi="Times New Roman" w:cs="Times New Roman"/>
                <w:sz w:val="24"/>
                <w:szCs w:val="24"/>
              </w:rPr>
              <w:t xml:space="preserve"> и назыв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названия бытовых предметов.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885874" w:rsidRPr="00980D73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885874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="00EB104E"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твечать</w:t>
            </w:r>
            <w:proofErr w:type="spellEnd"/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«Сколько?», «Который по счету?», «На котором месте?», «Сколько всего?».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885874" w:rsidRPr="00FA0B36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80D7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два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азных и одинаковых предмета по высоте и толщине.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885874" w:rsidRDefault="00980D73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</w:t>
            </w:r>
            <w:r w:rsidRPr="00980D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чить 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</w:t>
            </w:r>
            <w:r w:rsidRPr="00980D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следовать форму фиг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ур, используя зрение и осязан</w:t>
            </w:r>
            <w:r w:rsidR="00EB104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</w:t>
            </w:r>
            <w:r w:rsidR="00885874"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885874" w:rsidRPr="00FA0B36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>аскладывать предметы правой рукой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лева направо.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885874" w:rsidRPr="00EB104E" w:rsidRDefault="00EB104E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B10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бъяснить значение слов: «вчера», «сегодня», «завтра».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представления о росте и развитии ребенка, его прошлом, настоящем и будущем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представление об окружающих предметах, их свойствах и назначении.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885874" w:rsidRPr="000554C6" w:rsidRDefault="0060552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5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Воспитывать скромность, отзывчивость, жел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ание быть добрым и справедливым.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Воспитывать уважительное отношение к государственным символам (флаг, герб, гимн). 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Формировать знания о правилах для пешеходов, дорожном знаке «Пешеходный переход».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элементар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причинно-следственные связи.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Формировать знания об элементарных правилах ухода за комнатными растениями и животными уголка природы, о бережном отношении человека к природе. 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885874" w:rsidRPr="000554C6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ходе наблюдений сравнивать характерные для сезона проявления в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885874" w:rsidRPr="0074385F" w:rsidRDefault="0074385F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Продолжать формировать у детей о</w:t>
            </w:r>
            <w:r w:rsidR="00D05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 культуры поведения и веж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ливого общения; напоминать о необход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имости здороваться, прощаться, </w:t>
            </w:r>
            <w:r w:rsidR="00D05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называть </w:t>
            </w:r>
            <w:r w:rsidRPr="00743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работников детского сада по имени и отчеству, не вмешиваться в разговор взрослых, вежливо выражать свою просьбу, благодарить за оказанную услугу.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885874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авать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885874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</w:t>
            </w:r>
            <w:proofErr w:type="spellStart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овмещать</w:t>
            </w:r>
            <w:proofErr w:type="spellEnd"/>
            <w:r w:rsidRPr="001626E7">
              <w:rPr>
                <w:rFonts w:ascii="Times New Roman" w:hAnsi="Times New Roman" w:cs="Times New Roman"/>
                <w:sz w:val="24"/>
                <w:szCs w:val="24"/>
              </w:rPr>
              <w:t xml:space="preserve"> стороны и углы, склеивать детали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жду собой, собирания композиции.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885874" w:rsidRPr="00821390" w:rsidRDefault="001626E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6E7">
              <w:rPr>
                <w:rFonts w:ascii="Times New Roman" w:hAnsi="Times New Roman" w:cs="Times New Roman"/>
                <w:sz w:val="24"/>
                <w:szCs w:val="24"/>
              </w:rPr>
              <w:t>Приобщать к изготовлению различных композиций из природного материала.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885874" w:rsidRPr="00EB104E" w:rsidRDefault="00EB104E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использовать в рисовании разные цвета, обращать внимание на большее количество цветов.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885874" w:rsidRPr="00EB104E" w:rsidRDefault="00EB104E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при лепке приемы отрывания, сжатия, вдавливания, скручивания, вытягивания, раскатывания.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885874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разрезать поперек узкие полоски, срезая уголки у квадрата. 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885874" w:rsidRPr="009D4739" w:rsidRDefault="00EB104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оет песню выразительно, растягивая, жестикулируя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4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104E">
              <w:rPr>
                <w:rFonts w:ascii="Times New Roman" w:hAnsi="Times New Roman" w:cs="Times New Roman"/>
                <w:sz w:val="24"/>
                <w:szCs w:val="24"/>
              </w:rPr>
              <w:t>ыполняет движения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оответствии с характером музыки.</w:t>
            </w:r>
          </w:p>
        </w:tc>
      </w:tr>
    </w:tbl>
    <w:p w:rsidR="00763106" w:rsidRDefault="00763106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885874" w:rsidRDefault="0088587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885874" w:rsidTr="00885874">
        <w:trPr>
          <w:trHeight w:val="276"/>
        </w:trPr>
        <w:tc>
          <w:tcPr>
            <w:tcW w:w="924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885874" w:rsidTr="00885874">
        <w:trPr>
          <w:trHeight w:val="276"/>
        </w:trPr>
        <w:tc>
          <w:tcPr>
            <w:tcW w:w="924" w:type="dxa"/>
            <w:vMerge/>
          </w:tcPr>
          <w:p w:rsidR="00885874" w:rsidRPr="003434A7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885874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885874" w:rsidRPr="0067212C" w:rsidRDefault="00885874" w:rsidP="00885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885874" w:rsidTr="00885874">
        <w:tc>
          <w:tcPr>
            <w:tcW w:w="924" w:type="dxa"/>
            <w:vMerge w:val="restart"/>
            <w:textDirection w:val="btLr"/>
          </w:tcPr>
          <w:p w:rsidR="00885874" w:rsidRPr="003434A7" w:rsidRDefault="00EB104E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885874" w:rsidRPr="006339EC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  <w:textDirection w:val="btLr"/>
          </w:tcPr>
          <w:p w:rsidR="00885874" w:rsidRPr="003434A7" w:rsidRDefault="00885874" w:rsidP="0088587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67212C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885874" w:rsidRPr="00D775B4" w:rsidRDefault="00D775B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тимулировать интерес к участию в подвижных играх.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885874" w:rsidRPr="00DF4349" w:rsidRDefault="00D775B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Воспитывать потребно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 в соблюдении режима питания.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885874" w:rsidRPr="00DF4349" w:rsidRDefault="00121D3E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D3E">
              <w:rPr>
                <w:rFonts w:ascii="Times New Roman" w:hAnsi="Times New Roman" w:cs="Times New Roman"/>
                <w:sz w:val="24"/>
                <w:szCs w:val="24"/>
              </w:rPr>
              <w:t>Хорошо пережевывать пищу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885874" w:rsidRPr="00DF4349" w:rsidRDefault="00E677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первоначальные навыки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885874" w:rsidRPr="00DF4349" w:rsidRDefault="00E677AC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и местные водные мероприятия.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885874" w:rsidRPr="00FA0B36" w:rsidRDefault="00E677AC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E677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трабатывать четкое произношение свистящих, шипящих и сонорных (р, л) звуков.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885874" w:rsidRPr="00FA0B36" w:rsidRDefault="001406C1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885874" w:rsidRPr="00FA0B36" w:rsidRDefault="001406C1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азывать имена существительные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порядке числительных.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885874" w:rsidRPr="00FA0B36" w:rsidRDefault="001406C1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амостоятельно исследовать и описывать предмет, картину; составлять рассказы по рисунку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885874" w:rsidRPr="009D4739" w:rsidRDefault="001406C1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40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</w:tc>
      </w:tr>
      <w:tr w:rsidR="00885874" w:rsidTr="00885874">
        <w:trPr>
          <w:trHeight w:val="280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rPr>
          <w:trHeight w:val="374"/>
        </w:trPr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885874" w:rsidRPr="009D4739" w:rsidRDefault="00626BA1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называть названия животных, птиц.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9D7866" w:rsidRPr="009D7866" w:rsidRDefault="009D786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спользует в речи прилагательные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называть результаты сравнения.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885874" w:rsidRPr="00FA0B36" w:rsidRDefault="009D786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группы предметов, расположенных в два ряда, формировать понятия равенства и неравенства.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885874" w:rsidRPr="00FA0B36" w:rsidRDefault="009D786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Применять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приемы наложения (на верх) и приложения (рядом) при сравнении величины.</w:t>
            </w:r>
          </w:p>
          <w:p w:rsidR="009D7866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885874" w:rsidRPr="009D7866" w:rsidRDefault="009D7866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Узнавать и называть 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геометрические тела (куб, шар, цилиндр).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885874" w:rsidRPr="00FA0B36" w:rsidRDefault="0076006A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885874" w:rsidRPr="00FA0B36" w:rsidRDefault="0076006A" w:rsidP="0076006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азвивать познавательный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нтерес, устанавливать причинно-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следственные связи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самостоятельного рассказывания о любимых людях в семье, семейных праздниках, обычаях. Прививать детям желания принимать участие в подготовке к семейным праздникам и торжествам.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Различать виды транспорта (воздушный, водный, наземный), о видах транспорта в зависимости от оборудования и назначения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пожарная машина, скорой помощи).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885874" w:rsidRPr="000554C6" w:rsidRDefault="00F13F18" w:rsidP="00F13F1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Определять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состояние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погоды в календаре наблюдений; 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устанавливает простейшие связи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сезонных изменениях природы и погоде.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с профессиями близких людей, понимать значение выполняемых ими функций, формировать интерес к профессиям родителей.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Воспитывать 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уважительно относиться к старшим, оказывать помощь младшим.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патриотизм, любовь к Родине.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885874" w:rsidRPr="000554C6" w:rsidRDefault="00B6264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Подводить детей к осознанному соблюдению правил дорожного движения. Закреплять знания правил дорожного движения в сюжетно-ролевых играх.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885874" w:rsidRPr="000554C6" w:rsidRDefault="00BB39ED" w:rsidP="00BB39ED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элементарные правила поведен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ия в окружающей среде, проявлять осторожность.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885874" w:rsidRPr="000554C6" w:rsidRDefault="00F13F18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Знать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элементарные правила ухода за растениями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885874" w:rsidRPr="00BB39ED" w:rsidRDefault="000E170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B39ED" w:rsidRPr="00BB3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ыявлять приспособления к условиям жизни (корм, вода, тепло, свет, место проживания).</w:t>
            </w:r>
          </w:p>
          <w:p w:rsidR="00885874" w:rsidRDefault="00885874" w:rsidP="0088587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885874" w:rsidRPr="000554C6" w:rsidRDefault="000E1703" w:rsidP="0088587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Соблюдать элементарные правила поведения в окружающем мире, в природе; формировать элементарные экологические знания, воспитывать бережное отношение к животным и растениям (защита растений, кормление зимующих птиц).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885874" w:rsidRPr="00821390" w:rsidRDefault="0024522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Проявлять</w:t>
            </w: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творческое воображение при конструировании.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885874" w:rsidRPr="00821390" w:rsidRDefault="0024522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оставляет композиции при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помощи склеивания между собой.</w:t>
            </w:r>
          </w:p>
          <w:p w:rsidR="00885874" w:rsidRDefault="00885874" w:rsidP="0088587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885874" w:rsidRPr="00821390" w:rsidRDefault="00245227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Самостоятельно выбирать</w:t>
            </w: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ериалы и придумывать композиции.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885874" w:rsidRPr="00767946" w:rsidRDefault="000009DD" w:rsidP="0088587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умение размещать орнамент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885874" w:rsidRPr="009D4739" w:rsidRDefault="000009DD" w:rsidP="0088587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интерес детей к лепке объемных фигур и простых композиций.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885874" w:rsidRPr="009D4739" w:rsidRDefault="000009DD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Pr="003434A7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885874" w:rsidRPr="009D4739" w:rsidRDefault="00885874" w:rsidP="00885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874" w:rsidTr="00885874">
        <w:tc>
          <w:tcPr>
            <w:tcW w:w="924" w:type="dxa"/>
            <w:vMerge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85874" w:rsidRDefault="00885874" w:rsidP="008858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885874" w:rsidRPr="009D4739" w:rsidRDefault="000009DD" w:rsidP="00000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знакомые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рассказывать об их содержании.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 передать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музыки.</w:t>
            </w:r>
          </w:p>
        </w:tc>
      </w:tr>
    </w:tbl>
    <w:p w:rsidR="00885874" w:rsidRDefault="0088587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D775B4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775B4" w:rsidTr="00D775B4">
        <w:trPr>
          <w:trHeight w:val="276"/>
        </w:trPr>
        <w:tc>
          <w:tcPr>
            <w:tcW w:w="924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775B4" w:rsidTr="00D775B4">
        <w:trPr>
          <w:trHeight w:val="276"/>
        </w:trPr>
        <w:tc>
          <w:tcPr>
            <w:tcW w:w="924" w:type="dxa"/>
            <w:vMerge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775B4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775B4" w:rsidTr="00D775B4">
        <w:tc>
          <w:tcPr>
            <w:tcW w:w="924" w:type="dxa"/>
            <w:vMerge w:val="restart"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775B4" w:rsidRPr="006339EC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775B4" w:rsidRPr="00D775B4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775B4" w:rsidRPr="00DF434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оказывать себе элементарную помощь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ушибах.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775B4" w:rsidRPr="00DF4349" w:rsidRDefault="00121D3E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Умываться и </w:t>
            </w:r>
            <w:r w:rsidRPr="00121D3E">
              <w:rPr>
                <w:rFonts w:ascii="Times New Roman" w:hAnsi="Times New Roman" w:cs="Times New Roman"/>
                <w:sz w:val="24"/>
                <w:szCs w:val="24"/>
              </w:rPr>
              <w:t>полоскать рот после еды.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775B4" w:rsidRPr="00DF4349" w:rsidRDefault="00E677AC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ледит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за своим внешним видом.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775B4" w:rsidRPr="00DF4349" w:rsidRDefault="00E677AC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протирание влажны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полотенцем, ополаскивание ног.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D775B4" w:rsidRPr="00FA0B36" w:rsidRDefault="00E677AC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Продолжать работу над дикцией.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Использовать в речи часто употребляемые прилагательные, глаголы, наречия, предлоги.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азывать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имена существительные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 падежах с существительными, в единственном и множественном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ересказывать интересные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фрагменты произведений, сказок.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D775B4" w:rsidRPr="009D4739" w:rsidRDefault="001406C1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Приобщать к самостоятельному рассмотриванию иллюстраций в книге, составлять сказку, рассказ.  </w:t>
            </w:r>
          </w:p>
        </w:tc>
      </w:tr>
      <w:tr w:rsidR="00D775B4" w:rsidTr="00D775B4">
        <w:trPr>
          <w:trHeight w:val="280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rPr>
          <w:trHeight w:val="374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775B4" w:rsidRPr="009D4739" w:rsidRDefault="00626BA1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называть </w:t>
            </w:r>
            <w:r w:rsidRPr="00626BA1">
              <w:rPr>
                <w:rFonts w:ascii="Times New Roman" w:hAnsi="Times New Roman" w:cs="Times New Roman"/>
                <w:sz w:val="24"/>
                <w:szCs w:val="24"/>
              </w:rPr>
              <w:t>частей тела человека часто упо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требляемых в повседневной жизни.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9D7866" w:rsidRPr="009D7866" w:rsidRDefault="009D7866" w:rsidP="009D786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два разных и одинаковых предмета по дл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ине и ширине, высоте и толщине.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775B4" w:rsidRPr="00FA0B36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понятие равенства двумя способами, сложив один предмет в меньшую группу по числу 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 исключив из избыточной группы.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 анализировать, делать выводы.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D775B4" w:rsidRPr="009D7866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спользовать в речи прилагательные, называть результаты сравнения (выше-ниже, толще-тоньше).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Двигается в заданном направлении.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кругозор детей.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Совершенствовать знания о семье, труде взрослых членов семьи. Воспитывать уважительного и заботливого отношения к старшим и младшим членам семьи, ценить семью, семейные традиции.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с национальной одеждой и украшениями казахского народа.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775B4" w:rsidRPr="000554C6" w:rsidRDefault="00F13F18" w:rsidP="00F13F1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Соблюдать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правила безопасного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ведения на улице, во дворе, на 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территории дошко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льной организации.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бережное отношение к игрушкам, предметам окружащих ребенка, формировать понятия о том, то они сделаны трудом людей.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Формировать представления об обычаях и традициях, связанных с его возрастом, национальные игры.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Расширять представление об армии Республики Казахстан, защитниках Отечества.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с незнакомыми людьми.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различных погодных условиях на юге и севере Казахстана.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0E1703" w:rsidRPr="000E1703" w:rsidRDefault="000E1703" w:rsidP="000E170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Понимать</w:t>
            </w: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 том, что для роста растениям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необходимы земля, почва, вода.</w:t>
            </w:r>
          </w:p>
          <w:p w:rsidR="00D775B4" w:rsidRPr="000554C6" w:rsidRDefault="000E1703" w:rsidP="000E170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солнце, свет, влага, тепло;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0E1703" w:rsidRPr="000554C6" w:rsidRDefault="000E1703" w:rsidP="000E1703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насекомых (жук, бабочка, муха, муравей), зимующих и перелетных птицах.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775B4" w:rsidRPr="000554C6" w:rsidRDefault="000E170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Владеть элементарными навыками безопасности собственной жизни (остерегаться электрических приборов, самостоятельно не разжигать огонь, не играть со спичками, на подниматься на подоконник, держаться за перила во врем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 спуска и подъема по лестнице).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Использовать готовые конструкции в различных играх.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кладывать простые формы по типу «оригами».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Знакомить с изделиями, предметами быта казахского народа изготовленных из природных материалов, изучать материал из которого они изготовлены.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775B4" w:rsidRPr="00767946" w:rsidRDefault="000009D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Расширять знания о декоративно-прикладном искусстве казахского народа.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D775B4" w:rsidRPr="009D4739" w:rsidRDefault="000009DD" w:rsidP="00D775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треугольника.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0009DD" w:rsidRPr="000009DD" w:rsidRDefault="000009DD" w:rsidP="00000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Знкомить</w:t>
            </w:r>
            <w:proofErr w:type="spellEnd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декоративно-прикладным искусством казахского народа (юрта и ее убранство: </w:t>
            </w:r>
            <w:proofErr w:type="spellStart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сандық</w:t>
            </w:r>
            <w:proofErr w:type="spellEnd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кебеже</w:t>
            </w:r>
            <w:proofErr w:type="spellEnd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текемет</w:t>
            </w:r>
            <w:proofErr w:type="spellEnd"/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, войлочный ковер). </w:t>
            </w:r>
          </w:p>
          <w:p w:rsidR="00D775B4" w:rsidRPr="009D4739" w:rsidRDefault="000009DD" w:rsidP="00000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Формировать навык наклеивания орнаментов в полоску, изготовленных из геометрических и растительных форм, с учетом их последовательности.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D775B4" w:rsidRPr="009D4739" w:rsidRDefault="000009DD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елит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ся своими впеча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тлениями от прослушанной музыки.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Согласовывать движения с музыкой.</w:t>
            </w:r>
          </w:p>
        </w:tc>
      </w:tr>
    </w:tbl>
    <w:p w:rsidR="00D775B4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D775B4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775B4" w:rsidTr="00D775B4">
        <w:trPr>
          <w:trHeight w:val="276"/>
        </w:trPr>
        <w:tc>
          <w:tcPr>
            <w:tcW w:w="924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775B4" w:rsidTr="00D775B4">
        <w:trPr>
          <w:trHeight w:val="276"/>
        </w:trPr>
        <w:tc>
          <w:tcPr>
            <w:tcW w:w="924" w:type="dxa"/>
            <w:vMerge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775B4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775B4" w:rsidTr="00D775B4">
        <w:tc>
          <w:tcPr>
            <w:tcW w:w="924" w:type="dxa"/>
            <w:vMerge w:val="restart"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775B4" w:rsidRPr="006339EC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775B4" w:rsidRP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амостоятельно 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 xml:space="preserve"> и соблюда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правила спортивных игр.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775B4" w:rsidRPr="00DF434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к взрослым при заболевании, травме.  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775B4" w:rsidRPr="00DF4349" w:rsidRDefault="00121D3E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1D3E">
              <w:rPr>
                <w:rFonts w:ascii="Times New Roman" w:hAnsi="Times New Roman" w:cs="Times New Roman"/>
                <w:sz w:val="24"/>
                <w:szCs w:val="24"/>
              </w:rPr>
              <w:t xml:space="preserve">равильно пользоваться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столовыми приборами, салфеткой,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775B4" w:rsidRPr="00DF4349" w:rsidRDefault="00E677AC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Воспитывать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ивычку самостоятельно умываться.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775B4" w:rsidRPr="00DF4349" w:rsidRDefault="00E677AC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Закаливать дыхательные пути.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D775B4" w:rsidRPr="00FA0B36" w:rsidRDefault="00E677AC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E677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овершенствовать правильное произношение слов и словосочетаний. 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Обогащать словарный запас словами, обзначающими группу предметов (игрушка, одежда, обувь, посуда, мебель, бытовая электротехника), определяющими местоположение предметов (слева, справа, рядом, между). Вводить в словарь детей слова с противоположным значением – антонимы.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оединять имена 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ществительные с прилагательными.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риобщать к обсуждению информации о незнакомых предметах, явлениях, событиях.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D775B4" w:rsidRPr="009D4739" w:rsidRDefault="001406C1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Приобщать к ораторскому искусству, искусству решения загадок, запоминания пословиц и поговорок, айтыса; знакомить с произведениями устного народного творчества.</w:t>
            </w:r>
          </w:p>
        </w:tc>
      </w:tr>
      <w:tr w:rsidR="00D775B4" w:rsidTr="00D775B4">
        <w:trPr>
          <w:trHeight w:val="280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rPr>
          <w:trHeight w:val="374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775B4" w:rsidRPr="009D4739" w:rsidRDefault="00626BA1" w:rsidP="00626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6BA1">
              <w:rPr>
                <w:rFonts w:ascii="Times New Roman" w:hAnsi="Times New Roman" w:cs="Times New Roman"/>
                <w:sz w:val="24"/>
                <w:szCs w:val="24"/>
              </w:rPr>
              <w:t xml:space="preserve">роизносит слова, обозначающие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признаки, количество, действия предметов.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9D7866" w:rsidRPr="009D7866" w:rsidRDefault="009D7866" w:rsidP="009D786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Раскладывать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2-3 предмета разной велич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ины (по длине, высоте, ширине, 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толщине) в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озрастающем и убывающем порядке.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775B4" w:rsidRPr="00FA0B36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твечать на вопросы: «Сколько было?», «Сколько осталось?». 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ть навыки критического мышления.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D775B4" w:rsidRPr="0076006A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И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спользовать в речи прилагательные, называть результаты сравнения (выше-ниже, толще-тоньше).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Устанавливать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простейшие причинно-следственные связи.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Расширять представление о 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характерных особенностях и последовательности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частях суток.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оспитывать в ребенке самоуважение, чувство собственного достоинства, уверенность в себе, в том, его любят, что он хороший. 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Расширять представление 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назначении телефона, компьютера, телевизора и некоторых элементарных правилах их использования.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775B4" w:rsidRPr="000554C6" w:rsidRDefault="00F13F18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Обладать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элементарными навыками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безопасности собственной жизни.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труде сельскохозяйственных работников (связь города и села), о труде хлебороба. Воспитывать бережное отношение к хлебу и продуктам питания.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испытывать чувство стыда за неправильный поступок; учить извиняться перед сверстником за обиду.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представления о столице Республики Казахстан – городе Астана, названиях городов и сел республики, их достопримечательностях, особенностях жизни села и города.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вила дорожного движения; называть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 транспорта и виды дорог; знать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правила культурного пове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дения в общественном транспорте.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Определять свойств песка,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камня, глины в ходе игры, труда, эксперимента.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начальные представления об этапах их развития (семя, саженец, стебель, лист, цветок, семя).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ходе наблюдений сравнивать характерные для сезона проявления в животном мире (выявлять приспособления к условиям жизни (корм, вода, тепло, свет, место проживания).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775B4" w:rsidRPr="000554C6" w:rsidRDefault="000E170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</w:t>
            </w: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нать элементарные правила поведения в окружающем мире, природе (не разбрасывать мусор, самостоятельно не разжигать огонь, быть рядом со взрослыми, не подходить близко к водоему, не подниматься на скалы).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Играть</w:t>
            </w: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различн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ые игры с готовыми констукциями.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775B4" w:rsidRPr="00767946" w:rsidRDefault="000009D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0009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ритмично наносить мазки, штрихи по всей форме, не выходя за пределы контура. Проводить широкие линии всей кистью, а узкие линии и точки — кончиком кисти.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D775B4" w:rsidRPr="009D4739" w:rsidRDefault="000009DD" w:rsidP="00D775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D775B4" w:rsidRPr="009D4739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составления коллективной сюжетной композиции. 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D775B4" w:rsidRPr="009D4739" w:rsidRDefault="000009DD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голос казахского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инструмента – домбры.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роявляет интерес к национальному танцевальному искусству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775B4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p w:rsidR="00D775B4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D775B4" w:rsidTr="00D775B4">
        <w:trPr>
          <w:trHeight w:val="276"/>
        </w:trPr>
        <w:tc>
          <w:tcPr>
            <w:tcW w:w="924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Pr="006721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775B4" w:rsidTr="00D775B4">
        <w:trPr>
          <w:trHeight w:val="276"/>
        </w:trPr>
        <w:tc>
          <w:tcPr>
            <w:tcW w:w="924" w:type="dxa"/>
            <w:vMerge/>
          </w:tcPr>
          <w:p w:rsidR="00D775B4" w:rsidRPr="003434A7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:rsidR="00D775B4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:rsidR="00D775B4" w:rsidRPr="0067212C" w:rsidRDefault="00D775B4" w:rsidP="00D77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D775B4" w:rsidTr="00D775B4">
        <w:tc>
          <w:tcPr>
            <w:tcW w:w="924" w:type="dxa"/>
            <w:vMerge w:val="restart"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:rsidR="00D775B4" w:rsidRPr="006339EC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C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  <w:textDirection w:val="btLr"/>
          </w:tcPr>
          <w:p w:rsidR="00D775B4" w:rsidRPr="003434A7" w:rsidRDefault="00D775B4" w:rsidP="00D775B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67212C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21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**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:rsidR="00D775B4" w:rsidRPr="00D775B4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:rsidR="00D775B4" w:rsidRPr="00DF434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представление о здоровом образе жизни.  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:rsidR="00D775B4" w:rsidRPr="00DF434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5B4">
              <w:rPr>
                <w:rFonts w:ascii="Times New Roman" w:hAnsi="Times New Roman" w:cs="Times New Roman"/>
                <w:sz w:val="24"/>
                <w:szCs w:val="24"/>
              </w:rPr>
              <w:t>Соблюдать этику питания.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:rsidR="00D775B4" w:rsidRPr="00DF4349" w:rsidRDefault="00E677AC" w:rsidP="00E677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действий гигиени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процедур (чистка зубов, </w:t>
            </w: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для защиты (пользы) организма.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349">
              <w:rPr>
                <w:rFonts w:ascii="Times New Roman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:rsidR="00D775B4" w:rsidRPr="00DF4349" w:rsidRDefault="00E677AC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7AC">
              <w:rPr>
                <w:rFonts w:ascii="Times New Roman" w:hAnsi="Times New Roman" w:cs="Times New Roman"/>
                <w:sz w:val="24"/>
                <w:szCs w:val="24"/>
              </w:rPr>
              <w:t>Для профилактики плоскостопия в теплые дни ходить босиком по траве, песку различными способами.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:rsidR="00D775B4" w:rsidRPr="00FA0B36" w:rsidRDefault="00E677AC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77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:rsidR="00D775B4" w:rsidRPr="00FA0B36" w:rsidRDefault="00E677AC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677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Приобщать детей к традициям гостеприимства (встреча гостей, их рассадка, гостинцы (сыбаға), благословение (ас </w:t>
            </w:r>
            <w:r w:rsidRPr="00E677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қайыру, бата беру) казахского народа, воспитывать уважительное отношение к старшим, соблюдать правила поведения за столом. 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чить употреблять глаголы в повелительном наклонении (сидеть, ходить, бегать).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D177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:rsidR="00D775B4" w:rsidRPr="00FA0B36" w:rsidRDefault="001406C1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Ставить постановки по предложенным сюжетам.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:rsidR="00D775B4" w:rsidRPr="009D4739" w:rsidRDefault="001406C1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0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</w:p>
        </w:tc>
      </w:tr>
      <w:tr w:rsidR="00D775B4" w:rsidTr="00D775B4">
        <w:trPr>
          <w:trHeight w:val="280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rPr>
          <w:trHeight w:val="374"/>
        </w:trPr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:rsidR="00D775B4" w:rsidRPr="009D4739" w:rsidRDefault="009D7866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Считать</w:t>
            </w:r>
            <w:r w:rsidRPr="009D7866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ямом и обратном порядке до 5-ти.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:rsidR="009D7866" w:rsidRPr="009D7866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Иметь</w:t>
            </w: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представле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ние о равенстве и неравенстве.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E22258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:rsidR="00D775B4" w:rsidRPr="00FA0B36" w:rsidRDefault="009D7866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D786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Упражнять в прямом и обратном счете в пределах 5-ти.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:rsidR="00D775B4" w:rsidRPr="00FA0B36" w:rsidRDefault="007C7F0C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7C7F0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азвивать наглядно-образное мышление, память, воображение, речь, мелкую моторику рук путем визуального измерения объема и через осязание форм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редметов в процессе их изучения.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:rsidR="00D775B4" w:rsidRPr="007C7F0C" w:rsidRDefault="007C7F0C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C7F0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Рразвивать сенсорные способности первых мыслительных операций.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:rsidR="007C7F0C" w:rsidRPr="007C7F0C" w:rsidRDefault="007C7F0C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  <w:r w:rsidRPr="007C7F0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оспитывать бережное отношение к объектам живой и неживой природы.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FA0B3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:rsidR="00D775B4" w:rsidRPr="00FA0B36" w:rsidRDefault="0076006A" w:rsidP="00D775B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Понимать</w:t>
            </w:r>
            <w:r w:rsidRPr="007600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значение 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ов «вчера», «сегодня», «завтра».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первичные представления о школе (я пойду в школу, в школе интересно, я буду хорошо учиться, я много узнаю).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:rsidR="00D775B4" w:rsidRPr="000554C6" w:rsidRDefault="00F13F18" w:rsidP="00F13F18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основы культурного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оведения и вежливого общения с окружающими.</w:t>
            </w:r>
            <w:r w:rsidRPr="00F13F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Воспитывать уважительное отношение к результатам чужого труда, поддерживать желание помогать взрослым.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важительно относится к государственным символам (ф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лаг, герб, гимн).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ордит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ь</w:t>
            </w: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Родиной - Республикой Казахстан.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:rsidR="00D775B4" w:rsidRPr="000554C6" w:rsidRDefault="00B6264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6264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Определять свойств снега, воды, льда </w:t>
            </w: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ходе игры, труда, эксперимента.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:rsidR="00D775B4" w:rsidRPr="000554C6" w:rsidRDefault="00BB39E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B39E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классификации растений: фрукты, овощи, ягоды (лесные, садовые), цветы (комнатные, садовые и луговые), кустарники и деревья (садовые и лесные).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:rsidR="000E1703" w:rsidRPr="000E1703" w:rsidRDefault="000E170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Сравнивать</w:t>
            </w: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характерные сезонные проявления в животном мире, знает услови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я, необходимые для их выживания.</w:t>
            </w:r>
          </w:p>
          <w:p w:rsidR="00D775B4" w:rsidRDefault="00D775B4" w:rsidP="00D775B4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бщеприняты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е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правил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а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и норм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ы</w:t>
            </w:r>
            <w:r w:rsidRPr="000554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поведения.</w:t>
            </w:r>
          </w:p>
          <w:p w:rsidR="00D775B4" w:rsidRPr="000554C6" w:rsidRDefault="000E1703" w:rsidP="00D775B4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Облада</w:t>
            </w: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ь</w:t>
            </w:r>
            <w:r w:rsidRPr="000E17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элементарными правилами поведения в окружающем мире, природе.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Конструировать из бумаги.</w:t>
            </w:r>
          </w:p>
          <w:p w:rsidR="00D775B4" w:rsidRDefault="00D775B4" w:rsidP="00D775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2139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:rsidR="00D775B4" w:rsidRPr="00821390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Воспитывать аккуратность. Соблюдать правила безопасности.  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:rsidR="00D775B4" w:rsidRPr="00767946" w:rsidRDefault="000009DD" w:rsidP="00D775B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:rsidR="00D775B4" w:rsidRPr="009D4739" w:rsidRDefault="000009DD" w:rsidP="00D775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009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с использованием стеки. Поощрять стремление украшать вылепленные изделия узором при помощи стеки.  Соблюдать правила безопасности при лепке.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:rsidR="00D775B4" w:rsidRPr="009D4739" w:rsidRDefault="00245227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27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Pr="003434A7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:rsidR="00D775B4" w:rsidRPr="009D4739" w:rsidRDefault="00D775B4" w:rsidP="00D77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739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75B4" w:rsidTr="00D775B4">
        <w:tc>
          <w:tcPr>
            <w:tcW w:w="924" w:type="dxa"/>
            <w:vMerge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75B4" w:rsidRDefault="00D775B4" w:rsidP="00D775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:rsidR="00D775B4" w:rsidRPr="009D4739" w:rsidRDefault="000009DD" w:rsidP="000009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Растягивать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песню, четко произносит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слова, исполнять знакомые песни 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>под аккомпанемент и без сопровождения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Выполнять</w:t>
            </w:r>
            <w:r w:rsidRPr="000009DD">
              <w:rPr>
                <w:rFonts w:ascii="Times New Roman" w:hAnsi="Times New Roman" w:cs="Times New Roman"/>
                <w:sz w:val="24"/>
                <w:szCs w:val="24"/>
              </w:rPr>
              <w:t xml:space="preserve"> игровые действия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оответствии с характером музыки.</w:t>
            </w:r>
          </w:p>
        </w:tc>
      </w:tr>
    </w:tbl>
    <w:p w:rsidR="00D775B4" w:rsidRPr="00FC3251" w:rsidRDefault="00D775B4" w:rsidP="00AE1C79">
      <w:pPr>
        <w:spacing w:after="0"/>
        <w:rPr>
          <w:rFonts w:ascii="Times New Roman" w:hAnsi="Times New Roman" w:cs="Times New Roman"/>
          <w:sz w:val="24"/>
          <w:szCs w:val="24"/>
          <w:highlight w:val="magenta"/>
        </w:rPr>
      </w:pPr>
    </w:p>
    <w:sectPr w:rsidR="00D775B4" w:rsidRPr="00FC3251" w:rsidSect="00AE1C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4A7"/>
    <w:rsid w:val="000009DD"/>
    <w:rsid w:val="00026A9A"/>
    <w:rsid w:val="0003774C"/>
    <w:rsid w:val="000554C6"/>
    <w:rsid w:val="00055876"/>
    <w:rsid w:val="000E1703"/>
    <w:rsid w:val="00121D3E"/>
    <w:rsid w:val="001406C1"/>
    <w:rsid w:val="001626E7"/>
    <w:rsid w:val="00184C67"/>
    <w:rsid w:val="00185BAF"/>
    <w:rsid w:val="001A01DC"/>
    <w:rsid w:val="002118F8"/>
    <w:rsid w:val="00243C24"/>
    <w:rsid w:val="00245227"/>
    <w:rsid w:val="00246770"/>
    <w:rsid w:val="00290D76"/>
    <w:rsid w:val="002E2461"/>
    <w:rsid w:val="003151AC"/>
    <w:rsid w:val="00320AC3"/>
    <w:rsid w:val="003428B7"/>
    <w:rsid w:val="003434A7"/>
    <w:rsid w:val="00381CDB"/>
    <w:rsid w:val="00457B85"/>
    <w:rsid w:val="00472CF5"/>
    <w:rsid w:val="00482685"/>
    <w:rsid w:val="005C4490"/>
    <w:rsid w:val="0060552D"/>
    <w:rsid w:val="00626BA1"/>
    <w:rsid w:val="006339EC"/>
    <w:rsid w:val="006532F0"/>
    <w:rsid w:val="00665852"/>
    <w:rsid w:val="0067212C"/>
    <w:rsid w:val="00696BEA"/>
    <w:rsid w:val="006B0C6A"/>
    <w:rsid w:val="006D2DC0"/>
    <w:rsid w:val="006F1A8C"/>
    <w:rsid w:val="0070397B"/>
    <w:rsid w:val="0074385F"/>
    <w:rsid w:val="0076006A"/>
    <w:rsid w:val="00763106"/>
    <w:rsid w:val="00767946"/>
    <w:rsid w:val="007967D8"/>
    <w:rsid w:val="007B4BF7"/>
    <w:rsid w:val="007C7F0C"/>
    <w:rsid w:val="007E02A0"/>
    <w:rsid w:val="007E044F"/>
    <w:rsid w:val="00821390"/>
    <w:rsid w:val="00867022"/>
    <w:rsid w:val="00885874"/>
    <w:rsid w:val="00980D73"/>
    <w:rsid w:val="009D4739"/>
    <w:rsid w:val="009D7866"/>
    <w:rsid w:val="009E0BED"/>
    <w:rsid w:val="00A0661E"/>
    <w:rsid w:val="00AE1C79"/>
    <w:rsid w:val="00B34583"/>
    <w:rsid w:val="00B62643"/>
    <w:rsid w:val="00BB39ED"/>
    <w:rsid w:val="00BD0ABF"/>
    <w:rsid w:val="00BF4C12"/>
    <w:rsid w:val="00C3091F"/>
    <w:rsid w:val="00C607D5"/>
    <w:rsid w:val="00C87375"/>
    <w:rsid w:val="00CA7CBB"/>
    <w:rsid w:val="00D05439"/>
    <w:rsid w:val="00D17764"/>
    <w:rsid w:val="00D22859"/>
    <w:rsid w:val="00D6428A"/>
    <w:rsid w:val="00D66C27"/>
    <w:rsid w:val="00D775B4"/>
    <w:rsid w:val="00DA28AE"/>
    <w:rsid w:val="00DB0625"/>
    <w:rsid w:val="00DF4349"/>
    <w:rsid w:val="00E22258"/>
    <w:rsid w:val="00E677AC"/>
    <w:rsid w:val="00EB104E"/>
    <w:rsid w:val="00F13F18"/>
    <w:rsid w:val="00F15293"/>
    <w:rsid w:val="00F478D8"/>
    <w:rsid w:val="00F9441D"/>
    <w:rsid w:val="00FA0B36"/>
    <w:rsid w:val="00FC3251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2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26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6027</Words>
  <Characters>34356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46</cp:revision>
  <cp:lastPrinted>2022-10-14T08:43:00Z</cp:lastPrinted>
  <dcterms:created xsi:type="dcterms:W3CDTF">2022-08-17T12:34:00Z</dcterms:created>
  <dcterms:modified xsi:type="dcterms:W3CDTF">2023-05-24T05:57:00Z</dcterms:modified>
</cp:coreProperties>
</file>